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5FF9C3F" w:rsidR="00FA0877" w:rsidRPr="00A665F9" w:rsidRDefault="00AF35D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4, 2022 - July 10,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1537F1D" w:rsidR="00892FF1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A1F1FB0" w:rsidR="00247A09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81EAA7E" w:rsidR="00892FF1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C8B6765" w:rsidR="00247A09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A1C96E5" w:rsidR="00892FF1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6BD6DCA" w:rsidR="00247A09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E16F471" w:rsidR="008A7A6A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DDCCAF2" w:rsidR="00247A09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81ABDCC" w:rsidR="008A7A6A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0ABE3A0" w:rsidR="00247A09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D2A8C7F" w:rsidR="008A7A6A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6BA1E79" w:rsidR="00247A09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A257891" w:rsidR="008A7A6A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0E6200C" w:rsidR="00247A09" w:rsidRPr="00A665F9" w:rsidRDefault="00AF35D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F35D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5D2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