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E4912EA" w:rsidR="00FA0877" w:rsidRPr="00A665F9" w:rsidRDefault="0095134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26, 2022 - July 2,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C7D017F" w:rsidR="00892FF1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20E4293" w:rsidR="00247A09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91E33A6" w:rsidR="00892FF1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DE3AB85" w:rsidR="00247A09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DF51FEC" w:rsidR="00892FF1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4E50169" w:rsidR="00247A09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31DF767" w:rsidR="008A7A6A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21DAB97" w:rsidR="00247A09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F696A96" w:rsidR="008A7A6A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0D8F7E0" w:rsidR="00247A09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D619748" w:rsidR="008A7A6A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6E09E65" w:rsidR="00247A09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8A4C5FD" w:rsidR="008A7A6A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810BC9C" w:rsidR="00247A09" w:rsidRPr="00A665F9" w:rsidRDefault="0095134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5134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5134F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