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A3442D" w:rsidR="00FA0877" w:rsidRPr="00A665F9" w:rsidRDefault="00E10DA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3, 2022 - July 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1E1358" w:rsidR="00892FF1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868399B" w:rsidR="00247A09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052210B" w:rsidR="00892FF1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EC884F" w:rsidR="00247A09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62E6471" w:rsidR="00892FF1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8A269B9" w:rsidR="00247A09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90B376" w:rsidR="008A7A6A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91ECF68" w:rsidR="00247A09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FB9E58" w:rsidR="008A7A6A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1FB41F9" w:rsidR="00247A09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DC31F5" w:rsidR="008A7A6A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2973321" w:rsidR="00247A09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3559E1" w:rsidR="008A7A6A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EE4FC6F" w:rsidR="00247A09" w:rsidRPr="00A665F9" w:rsidRDefault="00E10DA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10DA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10DA7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