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B49D94B" w:rsidR="00FA0877" w:rsidRPr="00A665F9" w:rsidRDefault="00104E7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17, 2022 - July 23,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FFFBF00" w:rsidR="00892FF1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999DCA7" w:rsidR="00247A09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1741AEA" w:rsidR="00892FF1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3320B93" w:rsidR="00247A09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0611B6F" w:rsidR="00892FF1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76FBC3D" w:rsidR="00247A09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BA370CA" w:rsidR="008A7A6A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738FD9D" w:rsidR="00247A09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BA85D9" w:rsidR="008A7A6A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69CFD1B" w:rsidR="00247A09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DA5A113" w:rsidR="008A7A6A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6D69628" w:rsidR="00247A09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D4C8451" w:rsidR="008A7A6A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783E078" w:rsidR="00247A09" w:rsidRPr="00A665F9" w:rsidRDefault="00104E7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04E7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04E78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