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863E1D7" w:rsidR="00FA0877" w:rsidRPr="00A665F9" w:rsidRDefault="000713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21, 2022 - August 27,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4056F73" w:rsidR="00892FF1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E2045C4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E28B01" w:rsidR="00892FF1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4CE5B4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F2CA88" w:rsidR="00892FF1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414524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523C79" w:rsidR="008A7A6A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50A637C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BBBC78" w:rsidR="008A7A6A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0A4DF94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4654FB" w:rsidR="008A7A6A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F7E71EB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C91531" w:rsidR="008A7A6A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A539BB" w:rsidR="00247A09" w:rsidRPr="00A665F9" w:rsidRDefault="00071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713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7137B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