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699FD7F" w:rsidR="00FA0877" w:rsidRPr="00A665F9" w:rsidRDefault="0001131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28, 2022 - September 3,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6ED6088" w:rsidR="00892FF1" w:rsidRPr="00A665F9" w:rsidRDefault="000113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2C0EBC8" w:rsidR="00247A09" w:rsidRPr="00A665F9" w:rsidRDefault="000113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5EA6041" w:rsidR="00892FF1" w:rsidRPr="00A665F9" w:rsidRDefault="000113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3A42325" w:rsidR="00247A09" w:rsidRPr="00A665F9" w:rsidRDefault="000113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F6DBCC6" w:rsidR="00892FF1" w:rsidRPr="00A665F9" w:rsidRDefault="000113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B4EE70D" w:rsidR="00247A09" w:rsidRPr="00A665F9" w:rsidRDefault="000113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66D333" w:rsidR="008A7A6A" w:rsidRPr="00A665F9" w:rsidRDefault="000113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DCB0A2F" w:rsidR="00247A09" w:rsidRPr="00A665F9" w:rsidRDefault="000113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6F459AE" w:rsidR="008A7A6A" w:rsidRPr="00A665F9" w:rsidRDefault="000113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13D1873" w:rsidR="00247A09" w:rsidRPr="00A665F9" w:rsidRDefault="000113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C12303C" w:rsidR="008A7A6A" w:rsidRPr="00A665F9" w:rsidRDefault="000113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F68FB7F" w:rsidR="00247A09" w:rsidRPr="00A665F9" w:rsidRDefault="000113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5C5AB50" w:rsidR="008A7A6A" w:rsidRPr="00A665F9" w:rsidRDefault="000113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39CD916" w:rsidR="00247A09" w:rsidRPr="00A665F9" w:rsidRDefault="000113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1131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131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