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5C1FBCD" w:rsidR="00FA0877" w:rsidRPr="00A665F9" w:rsidRDefault="0036773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18, 2022 - September 24,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96610A" w:rsidR="00892FF1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694196D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B455BEE" w:rsidR="00892FF1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CCA56AC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A7C73E" w:rsidR="00892FF1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CCF3DE1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52E320" w:rsidR="008A7A6A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872C24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E29D4A" w:rsidR="008A7A6A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86E336D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A0CD8F" w:rsidR="008A7A6A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EB84FB6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542FF9" w:rsidR="008A7A6A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8ABAC95" w:rsidR="00247A09" w:rsidRPr="00A665F9" w:rsidRDefault="003677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6773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67733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