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F75E6D6" w:rsidR="00FA0877" w:rsidRPr="00A665F9" w:rsidRDefault="000078E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9, 2022 - October 15,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A6B6742" w:rsidR="00892FF1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B40971F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C32F227" w:rsidR="00892FF1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FB16716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F6D2BC" w:rsidR="00892FF1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3E2A1F0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E1547F9" w:rsidR="008A7A6A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EAC09A1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E36FBF" w:rsidR="008A7A6A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8AAD8F0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C0178FD" w:rsidR="008A7A6A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F3AD170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F1B9A6B" w:rsidR="008A7A6A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02A18B9A" w:rsidR="00247A09" w:rsidRPr="00A665F9" w:rsidRDefault="000078E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078E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078E8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181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