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189BF8" w:rsidR="00FA0877" w:rsidRPr="00A665F9" w:rsidRDefault="00500CA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24, 2022 - October 30,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E58F07" w:rsidR="00892FF1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A606E91" w:rsidR="00247A09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41DB65" w:rsidR="00892FF1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F21D44" w:rsidR="00247A09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2CF7FC" w:rsidR="00892FF1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6F83F03" w:rsidR="00247A09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1F5188" w:rsidR="008A7A6A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B05DBB3" w:rsidR="00247A09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1B39FE" w:rsidR="008A7A6A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37BC61C" w:rsidR="00247A09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1FA1545" w:rsidR="008A7A6A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BA0A096" w:rsidR="00247A09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74E6FE" w:rsidR="008A7A6A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F778D5A" w:rsidR="00247A09" w:rsidRPr="00A665F9" w:rsidRDefault="00500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00CA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0CA9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