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EB92B95" w:rsidR="00FA0877" w:rsidRPr="00A665F9" w:rsidRDefault="00F01C9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October 23, 2022 - October 29,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40F56D41" w:rsidR="00892FF1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054B1FFD" w:rsidR="00247A09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D19B593" w:rsidR="00892FF1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5255DEE6" w:rsidR="00247A09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12C9E00" w:rsidR="00892FF1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E0CEED8" w:rsidR="00247A09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25FC22B" w:rsidR="008A7A6A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4D03761" w:rsidR="00247A09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6757C93D" w:rsidR="008A7A6A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25784CC" w:rsidR="00247A09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92BC68F" w:rsidR="008A7A6A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20B9810B" w:rsidR="00247A09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6171AA6" w:rsidR="008A7A6A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2B427A2" w:rsidR="00247A09" w:rsidRPr="00A665F9" w:rsidRDefault="00F01C9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Oct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01C9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01C97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