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D9B75F6" w:rsidR="00FA0877" w:rsidRPr="00A665F9" w:rsidRDefault="004B12B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6, 2022 - November 12,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91B4180" w:rsidR="00892FF1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D0317D2" w:rsidR="00247A09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48C4F4" w:rsidR="00892FF1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DC82FE6" w:rsidR="00247A09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6EA084" w:rsidR="00892FF1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ACE151E" w:rsidR="00247A09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7F149B" w:rsidR="008A7A6A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000B6B9" w:rsidR="00247A09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24FE5B" w:rsidR="008A7A6A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9B0FE01" w:rsidR="00247A09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D176CC" w:rsidR="008A7A6A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7F083F2" w:rsidR="00247A09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17ACAAF" w:rsidR="008A7A6A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7DB2C9B" w:rsidR="00247A09" w:rsidRPr="00A665F9" w:rsidRDefault="004B12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B12B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B12BC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