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10A9EAC" w:rsidR="00FA0877" w:rsidRPr="00A665F9" w:rsidRDefault="00CD7A1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5, 2022 - December 11,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B1C755" w:rsidR="00892FF1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7011ED8" w:rsidR="00247A09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8AB7724" w:rsidR="00892FF1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D9D1401" w:rsidR="00247A09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F87FBC5" w:rsidR="00892FF1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94B66D2" w:rsidR="00247A09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EBD20D9" w:rsidR="008A7A6A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12F009D" w:rsidR="00247A09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9CF95C9" w:rsidR="008A7A6A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AA2736D" w:rsidR="00247A09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4E63623" w:rsidR="008A7A6A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06ABB79" w:rsidR="00247A09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9B13BF" w:rsidR="008A7A6A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317F9FD" w:rsidR="00247A09" w:rsidRPr="00A665F9" w:rsidRDefault="00CD7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D7A1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D7A1B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2019-10-21T16:21:00.0000000Z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