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41A1AD8" w:rsidR="00FA0877" w:rsidRPr="00A665F9" w:rsidRDefault="0047226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12, 2022 - December 18,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CE46106" w:rsidR="00892FF1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26A02AF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C5D8959" w:rsidR="00892FF1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2D881BB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E365DD" w:rsidR="00892FF1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A3F3BDF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24FD087" w:rsidR="008A7A6A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7177DA4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5B63E44" w:rsidR="008A7A6A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8887043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BA1466" w:rsidR="008A7A6A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4FAA6A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CC508E0" w:rsidR="008A7A6A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8B3437D" w:rsidR="00247A09" w:rsidRPr="00A665F9" w:rsidRDefault="0047226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226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2260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