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6C497F" w:rsidR="00FA0877" w:rsidRPr="00A665F9" w:rsidRDefault="00090EF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25, 2022 - December 31,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3D7CC0" w:rsidR="00892FF1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06CE493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9E824F" w:rsidR="00892FF1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D3C455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449752" w:rsidR="00892FF1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07FC625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8E88189" w:rsidR="008A7A6A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D86DDEC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288210" w:rsidR="008A7A6A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1F89B60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94C30D" w:rsidR="008A7A6A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F90677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ADB257" w:rsidR="008A7A6A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7CDB3C" w:rsidR="00247A09" w:rsidRPr="00A665F9" w:rsidRDefault="00090EF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90EF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90EF6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