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41EC48" w:rsidR="00FA0877" w:rsidRPr="00A665F9" w:rsidRDefault="00F222C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1, 2023 - January 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7ABC02" w:rsidR="00892FF1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202D8F7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787AB7" w:rsidR="00892FF1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A04E66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1E187F" w:rsidR="00892FF1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0D8E4B8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3E54074" w:rsidR="008A7A6A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E24A46B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08A30F" w:rsidR="008A7A6A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CF36E9D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D735EF" w:rsidR="008A7A6A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CD6886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DA1000" w:rsidR="008A7A6A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B10229E" w:rsidR="00247A09" w:rsidRPr="00A665F9" w:rsidRDefault="00F22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222C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222C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