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51DFDA" w:rsidR="00FA0877" w:rsidRPr="00A665F9" w:rsidRDefault="007349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16, 2023 - January 22,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1341B6" w:rsidR="00892FF1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CB0D968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FD0225" w:rsidR="00892FF1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9CCDA0E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619BE5" w:rsidR="00892FF1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F229832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7351453" w:rsidR="008A7A6A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3033250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3063AE" w:rsidR="008A7A6A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37636D4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C075D9" w:rsidR="008A7A6A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3BEF79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F8812A" w:rsidR="008A7A6A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40AA996" w:rsidR="00247A09" w:rsidRPr="00A665F9" w:rsidRDefault="007349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349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349E7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