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1809CEC" w:rsidR="00FA0877" w:rsidRPr="00A665F9" w:rsidRDefault="006637E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22, 2023 - January 28,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B41F04F" w:rsidR="00892FF1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4400664" w:rsidR="00247A09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65581C3" w:rsidR="00892FF1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342D365" w:rsidR="00247A09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D1158B" w:rsidR="00892FF1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2E4BC13" w:rsidR="00247A09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7F9BD4A" w:rsidR="008A7A6A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4E98C13" w:rsidR="00247A09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1DEBC9" w:rsidR="008A7A6A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C492435" w:rsidR="00247A09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596B336" w:rsidR="008A7A6A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F2CB76C" w:rsidR="00247A09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04ACFAD" w:rsidR="008A7A6A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E4D2571" w:rsidR="00247A09" w:rsidRPr="00A665F9" w:rsidRDefault="00663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637E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637E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