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1809CEC" w:rsidR="00FA0877" w:rsidRPr="00A665F9" w:rsidRDefault="006637E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22, 2023 - January 28,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41F04F" w:rsidR="00892FF1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4400664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65581C3" w:rsidR="00892FF1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342D365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1D1158B" w:rsidR="00892FF1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2E4BC13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7F9BD4A" w:rsidR="008A7A6A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4E98C13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61DEBC9" w:rsidR="008A7A6A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C492435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596B336" w:rsidR="008A7A6A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F2CB76C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04ACFAD" w:rsidR="008A7A6A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E4D2571" w:rsidR="00247A09" w:rsidRPr="00A665F9" w:rsidRDefault="006637E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637E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637E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