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16D17EC" w:rsidR="00FA0877" w:rsidRPr="00A665F9" w:rsidRDefault="008619E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5, 2023 - February 11,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2E866B" w:rsidR="00892FF1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ACB2596" w:rsidR="00247A09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38A66D8" w:rsidR="00892FF1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F318D18" w:rsidR="00247A09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714847D" w:rsidR="00892FF1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C55DE55" w:rsidR="00247A09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B499A5" w:rsidR="008A7A6A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63A4E0E" w:rsidR="00247A09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ECD82BB" w:rsidR="008A7A6A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48EC259" w:rsidR="00247A09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03D849" w:rsidR="008A7A6A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3C28C74" w:rsidR="00247A09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057A8F8" w:rsidR="008A7A6A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A552B6" w:rsidR="00247A09" w:rsidRPr="00A665F9" w:rsidRDefault="008619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619E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619E3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