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016E0D" w:rsidR="00FA0877" w:rsidRPr="00A665F9" w:rsidRDefault="009048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12, 2023 - February 18,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ED94A1" w:rsidR="00892FF1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759993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301153" w:rsidR="00892FF1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507387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07653AB" w:rsidR="00892FF1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290C848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9FEF2B" w:rsidR="008A7A6A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25B7A09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FF8786" w:rsidR="008A7A6A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3B8610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99ACE77" w:rsidR="008A7A6A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374130D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BCD3FA5" w:rsidR="008A7A6A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7BFED02" w:rsidR="00247A09" w:rsidRPr="00A665F9" w:rsidRDefault="009048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48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4810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