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016E0D" w:rsidR="00FA0877" w:rsidRPr="00A665F9" w:rsidRDefault="009048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12, 2023 - February 18,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ED94A1" w:rsidR="00892FF1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759993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301153" w:rsidR="00892FF1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507387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7653AB" w:rsidR="00892FF1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290C848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9FEF2B" w:rsidR="008A7A6A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25B7A09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FF8786" w:rsidR="008A7A6A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3B8610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9ACE77" w:rsidR="008A7A6A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374130D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CD3FA5" w:rsidR="008A7A6A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BFED02" w:rsidR="00247A09" w:rsidRPr="00A665F9" w:rsidRDefault="009048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48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4810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