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3A1C45" w:rsidR="00FA0877" w:rsidRPr="00A665F9" w:rsidRDefault="006F3D3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26, 2023 - April 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58CDD5" w:rsidR="00892FF1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5AB580D" w:rsidR="00247A09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4F13F99" w:rsidR="00892FF1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480578" w:rsidR="00247A09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22BB0C" w:rsidR="00892FF1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451A5E2" w:rsidR="00247A09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E4D2E8" w:rsidR="008A7A6A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E60824" w:rsidR="00247A09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86A4FB" w:rsidR="008A7A6A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3F55C6B" w:rsidR="00247A09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280CC3" w:rsidR="008A7A6A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FF80379" w:rsidR="00247A09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0BBE46E" w:rsidR="008A7A6A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2666D7" w:rsidR="00247A09" w:rsidRPr="00A665F9" w:rsidRDefault="006F3D3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F3D3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6F3D3E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2019-10-21T16:21:00.0000000Z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