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7AABCAA" w:rsidR="00FA0877" w:rsidRPr="00A665F9" w:rsidRDefault="00CF24A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27, 2023 - April 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4A5598D" w:rsidR="00892FF1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154DE8F" w:rsidR="00247A09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47EABC" w:rsidR="00892FF1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2E633D3" w:rsidR="00247A09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9975B1B" w:rsidR="00892FF1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B3E8D98" w:rsidR="00247A09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F2B569" w:rsidR="008A7A6A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C8BBEA4" w:rsidR="00247A09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50E5EA" w:rsidR="008A7A6A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BFBABBB" w:rsidR="00247A09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1402DF5" w:rsidR="008A7A6A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47361A8" w:rsidR="00247A09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37021C2" w:rsidR="008A7A6A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13D196C" w:rsidR="00247A09" w:rsidRPr="00A665F9" w:rsidRDefault="00CF24A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F24A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CF24A4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