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C23DC8" w:rsidR="00FA0877" w:rsidRPr="00A665F9" w:rsidRDefault="0059795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10, 2023 - April 16,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8A6466" w:rsidR="00892FF1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EAF99F0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DFFE2F" w:rsidR="00892FF1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62FBB1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5F9E1F" w:rsidR="00892FF1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6CA745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B27442" w:rsidR="008A7A6A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A3C5CF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3C0D20" w:rsidR="008A7A6A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609CBE8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2C8463F" w:rsidR="008A7A6A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7745087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F7BC52" w:rsidR="008A7A6A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7557BCB" w:rsidR="00247A09" w:rsidRPr="00A665F9" w:rsidRDefault="0059795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795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795C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