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2BAA9AA" w:rsidR="00FA0877" w:rsidRPr="00A665F9" w:rsidRDefault="0059185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8, 2023 - May 14,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ED93F0" w:rsidR="00892FF1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CCD9B48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2283B69" w:rsidR="00892FF1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58A6BDDC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EEA2FE0" w:rsidR="00892FF1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4272D53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E6A3D1" w:rsidR="008A7A6A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E7386F6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F34838" w:rsidR="008A7A6A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4494565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AA0D492" w:rsidR="008A7A6A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C1210F8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220F5C1" w:rsidR="008A7A6A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89FC19" w:rsidR="00247A09" w:rsidRPr="00A665F9" w:rsidRDefault="0059185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9185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91850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174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