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CFB9E8" w:rsidR="00FA0877" w:rsidRPr="00A665F9" w:rsidRDefault="00E2231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21, 2023 - May 27,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1959A3" w:rsidR="00892FF1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231D872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7DE6A7F" w:rsidR="00892FF1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8579908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43D619" w:rsidR="00892FF1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E2C417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D465DAE" w:rsidR="008A7A6A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98C24EE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E18FD9" w:rsidR="008A7A6A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AF68B34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4C6273" w:rsidR="008A7A6A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E67BA7E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34F9A7A" w:rsidR="008A7A6A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AAB7BC4" w:rsidR="00247A09" w:rsidRPr="00A665F9" w:rsidRDefault="00E223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231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231F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