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A4EAE24" w:rsidR="00FA0877" w:rsidRPr="00A665F9" w:rsidRDefault="00FF2FE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22, 2023 - May 28,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6AD2105" w:rsidR="00892FF1" w:rsidRPr="00A665F9" w:rsidRDefault="00FF2F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4BFFE5F" w:rsidR="00247A09" w:rsidRPr="00A665F9" w:rsidRDefault="00FF2F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E70C5FC" w:rsidR="00892FF1" w:rsidRPr="00A665F9" w:rsidRDefault="00FF2F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1B6C119" w:rsidR="00247A09" w:rsidRPr="00A665F9" w:rsidRDefault="00FF2F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CFC7418" w:rsidR="00892FF1" w:rsidRPr="00A665F9" w:rsidRDefault="00FF2F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723AB89" w:rsidR="00247A09" w:rsidRPr="00A665F9" w:rsidRDefault="00FF2F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8B618F1" w:rsidR="008A7A6A" w:rsidRPr="00A665F9" w:rsidRDefault="00FF2F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6CAB9AB" w:rsidR="00247A09" w:rsidRPr="00A665F9" w:rsidRDefault="00FF2F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A12B5D7" w:rsidR="008A7A6A" w:rsidRPr="00A665F9" w:rsidRDefault="00FF2F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B8EAB8B" w:rsidR="00247A09" w:rsidRPr="00A665F9" w:rsidRDefault="00FF2F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6EF10C7" w:rsidR="008A7A6A" w:rsidRPr="00A665F9" w:rsidRDefault="00FF2F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332C85D" w:rsidR="00247A09" w:rsidRPr="00A665F9" w:rsidRDefault="00FF2F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D7A4439" w:rsidR="008A7A6A" w:rsidRPr="00A665F9" w:rsidRDefault="00FF2F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180E060" w:rsidR="00247A09" w:rsidRPr="00A665F9" w:rsidRDefault="00FF2F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F2FE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