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7EBAA9" w:rsidR="00FA0877" w:rsidRPr="00A665F9" w:rsidRDefault="00375EC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5, 2023 - June 11,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4DBF09" w:rsidR="00892FF1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6BEC398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BC29C3" w:rsidR="00892FF1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AB6D7E2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A424EE" w:rsidR="00892FF1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F9B9CB8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3C1158" w:rsidR="008A7A6A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A7394E3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A55FA8" w:rsidR="008A7A6A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6C6A5AB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121A78" w:rsidR="008A7A6A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AD81B7D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055C04" w:rsidR="008A7A6A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853CEE" w:rsidR="00247A09" w:rsidRPr="00A665F9" w:rsidRDefault="00375E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75EC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75EC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