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A7EBAA9" w:rsidR="00FA0877" w:rsidRPr="00A665F9" w:rsidRDefault="00375EC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5, 2023 - June 11,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34DBF09" w:rsidR="00892FF1" w:rsidRPr="00A665F9" w:rsidRDefault="00375E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6BEC398" w:rsidR="00247A09" w:rsidRPr="00A665F9" w:rsidRDefault="00375E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DBC29C3" w:rsidR="00892FF1" w:rsidRPr="00A665F9" w:rsidRDefault="00375E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AB6D7E2" w:rsidR="00247A09" w:rsidRPr="00A665F9" w:rsidRDefault="00375E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5A424EE" w:rsidR="00892FF1" w:rsidRPr="00A665F9" w:rsidRDefault="00375E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F9B9CB8" w:rsidR="00247A09" w:rsidRPr="00A665F9" w:rsidRDefault="00375E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33C1158" w:rsidR="008A7A6A" w:rsidRPr="00A665F9" w:rsidRDefault="00375E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A7394E3" w:rsidR="00247A09" w:rsidRPr="00A665F9" w:rsidRDefault="00375E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1A55FA8" w:rsidR="008A7A6A" w:rsidRPr="00A665F9" w:rsidRDefault="00375E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6C6A5AB" w:rsidR="00247A09" w:rsidRPr="00A665F9" w:rsidRDefault="00375E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0121A78" w:rsidR="008A7A6A" w:rsidRPr="00A665F9" w:rsidRDefault="00375E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AD81B7D" w:rsidR="00247A09" w:rsidRPr="00A665F9" w:rsidRDefault="00375E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F055C04" w:rsidR="008A7A6A" w:rsidRPr="00A665F9" w:rsidRDefault="00375E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A853CEE" w:rsidR="00247A09" w:rsidRPr="00A665F9" w:rsidRDefault="00375E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75EC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75EC0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