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9CF01F" w:rsidR="00FA0877" w:rsidRPr="00A665F9" w:rsidRDefault="007133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25, 2023 - July 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E019D8" w:rsidR="00892FF1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5F7D1D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F1A0F4" w:rsidR="00892FF1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19CA3A2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62809A" w:rsidR="00892FF1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0C6DBD2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5FE272" w:rsidR="008A7A6A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13C0750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3910AC" w:rsidR="008A7A6A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564AAD8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7B9E54" w:rsidR="008A7A6A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E1D3639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6309D4" w:rsidR="008A7A6A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B430307" w:rsidR="00247A09" w:rsidRPr="00A665F9" w:rsidRDefault="00713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133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1337B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