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1A0171A" w:rsidR="00FA0877" w:rsidRPr="00A665F9" w:rsidRDefault="00ED0EE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2, 2023 - July 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1243EEA" w:rsidR="00892FF1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CC1395D" w:rsidR="00247A09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07AD779" w:rsidR="00892FF1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34C7254" w:rsidR="00247A09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38585F5" w:rsidR="00892FF1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4E88F4E" w:rsidR="00247A09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216C105" w:rsidR="008A7A6A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2488133" w:rsidR="00247A09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96095DE" w:rsidR="008A7A6A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4E1C8DC" w:rsidR="00247A09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7890A7A" w:rsidR="008A7A6A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B74D5B2" w:rsidR="00247A09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B359957" w:rsidR="008A7A6A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7AA4289" w:rsidR="00247A09" w:rsidRPr="00A665F9" w:rsidRDefault="00ED0E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ED0EE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ED0EE8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