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CCB03D1" w:rsidR="00FA0877" w:rsidRPr="00A665F9" w:rsidRDefault="00631CE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31, 2023 - August 6,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DE1E9B9" w:rsidR="00892FF1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31D0067" w:rsidR="00247A09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CEF2D76" w:rsidR="00892FF1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78F94C84" w:rsidR="00247A09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38DAEE1" w:rsidR="00892FF1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82B7FB3" w:rsidR="00247A09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630308D" w:rsidR="008A7A6A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7DC54237" w:rsidR="00247A09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6A72B94" w:rsidR="008A7A6A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16AB0EC" w:rsidR="00247A09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FAB0BAF" w:rsidR="008A7A6A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2185C9E4" w:rsidR="00247A09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618A9794" w:rsidR="008A7A6A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03DAE103" w:rsidR="00247A09" w:rsidRPr="00A665F9" w:rsidRDefault="00631C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31CE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31CE7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