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C32B4C" w:rsidR="00FA0877" w:rsidRPr="00A665F9" w:rsidRDefault="0047035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13, 2023 - August 19,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CACB41" w:rsidR="00892FF1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F7A337F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4E21F8" w:rsidR="00892FF1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2BCEF10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D547B8" w:rsidR="00892FF1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B96ED19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5A558F" w:rsidR="008A7A6A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EF551D4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185F95" w:rsidR="008A7A6A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9BD42C1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886D46" w:rsidR="008A7A6A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BEEDD5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70928E" w:rsidR="008A7A6A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DB605DC" w:rsidR="00247A09" w:rsidRPr="00A665F9" w:rsidRDefault="004703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035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0355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