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E57C67" w:rsidR="00FA0877" w:rsidRPr="00A665F9" w:rsidRDefault="00904E4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21, 2023 - August 27,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2DA33C" w:rsidR="00892FF1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7E5228D" w:rsidR="00247A09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2E64E5" w:rsidR="00892FF1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89D4FB8" w:rsidR="00247A09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74B2B4" w:rsidR="00892FF1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C99AA2A" w:rsidR="00247A09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0698E9B" w:rsidR="008A7A6A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5DB3549" w:rsidR="00247A09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F7D468" w:rsidR="008A7A6A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CD22212" w:rsidR="00247A09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2CB3CFC" w:rsidR="008A7A6A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90D1FE" w:rsidR="00247A09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548EB4" w:rsidR="008A7A6A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4008639" w:rsidR="00247A09" w:rsidRPr="00A665F9" w:rsidRDefault="00904E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04E4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04E42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