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998313B" w:rsidR="00FA0877" w:rsidRPr="00A665F9" w:rsidRDefault="00100E8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3, 2023 - September 9,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99CB978" w:rsidR="00892FF1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06278BA" w:rsidR="00247A09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5087E64" w:rsidR="00892FF1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5D639A98" w:rsidR="00247A09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4292046" w:rsidR="00892FF1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8A92B3E" w:rsidR="00247A09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CF0DD7A" w:rsidR="008A7A6A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9D34A56" w:rsidR="00247A09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B6C90E4" w:rsidR="008A7A6A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4E587DC" w:rsidR="00247A09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A3FA282" w:rsidR="008A7A6A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98FFA1E" w:rsidR="00247A09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9E1B711" w:rsidR="008A7A6A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8528175" w:rsidR="00247A09" w:rsidRPr="00A665F9" w:rsidRDefault="00100E8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00E8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00E8F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