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CD0EB8" w:rsidR="00FA0877" w:rsidRPr="00A665F9" w:rsidRDefault="00367EE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11, 2023 - September 17,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56084C" w:rsidR="00892FF1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BB8AAD0" w:rsidR="00247A09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6EDB39" w:rsidR="00892FF1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8C43809" w:rsidR="00247A09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3B009BE" w:rsidR="00892FF1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32E8776" w:rsidR="00247A09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D7AF8CD" w:rsidR="008A7A6A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9AC9F56" w:rsidR="00247A09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E743AD" w:rsidR="008A7A6A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166FF7E" w:rsidR="00247A09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541C800" w:rsidR="008A7A6A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DC516EB" w:rsidR="00247A09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4E5B9F" w:rsidR="008A7A6A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210D31F" w:rsidR="00247A09" w:rsidRPr="00A665F9" w:rsidRDefault="00367E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67EE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67EE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