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4583AB" w:rsidR="00FA0877" w:rsidRPr="00A665F9" w:rsidRDefault="00177A4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30, 2023 - November 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6D2596" w:rsidR="00892FF1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47CEC3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623AF7" w:rsidR="00892FF1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92E045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ABAB2D6" w:rsidR="00892FF1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86DF15E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4BBA5D" w:rsidR="008A7A6A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18212E6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17EAA2" w:rsidR="008A7A6A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DDDBD00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692003" w:rsidR="008A7A6A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18270D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118A75" w:rsidR="008A7A6A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E64751F" w:rsidR="00247A09" w:rsidRPr="00A665F9" w:rsidRDefault="00177A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77A4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77A4D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