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F14A8F1" w:rsidR="00FA0877" w:rsidRPr="00A665F9" w:rsidRDefault="00244C4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13, 2023 - November 19,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C17681" w:rsidR="00892FF1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CF9C82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23B23C" w:rsidR="00892FF1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74D9210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38CE3E0" w:rsidR="00892FF1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FF00EE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05C4C7" w:rsidR="008A7A6A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A427B8E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24558A" w:rsidR="008A7A6A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3042B9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DFE9C1" w:rsidR="008A7A6A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E6815A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F87594" w:rsidR="008A7A6A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D6B6AE" w:rsidR="00247A09" w:rsidRPr="00A665F9" w:rsidRDefault="00244C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44C4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4C48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