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D17D57A" w:rsidR="00FA0877" w:rsidRPr="00A665F9" w:rsidRDefault="0056447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19, 2023 - November 25,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20BCC79" w:rsidR="00892FF1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3733EE1" w:rsidR="00247A09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ABEB2EB" w:rsidR="00892FF1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0072764" w:rsidR="00247A09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7FFB49" w:rsidR="00892FF1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215BC3E" w:rsidR="00247A09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08FD41B" w:rsidR="008A7A6A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664615" w:rsidR="00247A09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A76761C" w:rsidR="008A7A6A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BBE993F" w:rsidR="00247A09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4B9167" w:rsidR="008A7A6A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DEAE97A" w:rsidR="00247A09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754FD22" w:rsidR="008A7A6A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10E50BF" w:rsidR="00247A09" w:rsidRPr="00A665F9" w:rsidRDefault="0056447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6447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6447A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