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7C6CEDA" w:rsidR="00FA0877" w:rsidRPr="00A665F9" w:rsidRDefault="00B7676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10, 2023 - December 16,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93435E" w:rsidR="00892FF1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9C93BE5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D6ED5C" w:rsidR="00892FF1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618E0D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9596D8" w:rsidR="00892FF1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FABC59C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6DF973" w:rsidR="008A7A6A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C42F826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B53B70" w:rsidR="008A7A6A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B18E3D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52A853" w:rsidR="008A7A6A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116A465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82BFE44" w:rsidR="008A7A6A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8BED39A" w:rsidR="00247A09" w:rsidRPr="00A665F9" w:rsidRDefault="00B7676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7676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76762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