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227A617" w:rsidR="00FA0877" w:rsidRPr="00A665F9" w:rsidRDefault="006E4BB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11, 2023 - December 17,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FBC4CF" w:rsidR="00892FF1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9A71C7A" w:rsidR="00247A09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C4BBD5" w:rsidR="00892FF1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7DE564E" w:rsidR="00247A09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97FF470" w:rsidR="00892FF1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900B4DD" w:rsidR="00247A09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96A3644" w:rsidR="008A7A6A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1BE249" w:rsidR="00247A09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8F1495" w:rsidR="008A7A6A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5B4B461" w:rsidR="00247A09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4007980" w:rsidR="008A7A6A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4FB862E" w:rsidR="00247A09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179136" w:rsidR="008A7A6A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A75D1BB" w:rsidR="00247A09" w:rsidRPr="00A665F9" w:rsidRDefault="006E4BB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E4BB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6E4BBB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