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3647BE" w:rsidR="00FA0877" w:rsidRPr="00A665F9" w:rsidRDefault="00305CD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24, 2023 - December 30,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B5BD2DB" w:rsidR="00892FF1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F2529F" w:rsidR="00247A09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EBD3CF8" w:rsidR="00892FF1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04094E4" w:rsidR="00247A09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7238C3" w:rsidR="00892FF1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5DE87CA" w:rsidR="00247A09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E196DC" w:rsidR="008A7A6A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891AD59" w:rsidR="00247A09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73436A" w:rsidR="008A7A6A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1F96ED7" w:rsidR="00247A09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96CA6C9" w:rsidR="008A7A6A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66EA33B" w:rsidR="00247A09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30F867E" w:rsidR="008A7A6A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8D10309" w:rsidR="00247A09" w:rsidRPr="00A665F9" w:rsidRDefault="00305CD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05CD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05CD6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