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1D7D8C" w:rsidR="00FA0877" w:rsidRPr="00A665F9" w:rsidRDefault="00C64A1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25, 2023 - December 31,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FEB6C89" w:rsidR="00892FF1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9B5F512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25FF978" w:rsidR="00892FF1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237A20E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A85011" w:rsidR="00892FF1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DAD3620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798AF76" w:rsidR="008A7A6A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5322EB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0A40C08" w:rsidR="008A7A6A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DAAA96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D91952" w:rsidR="008A7A6A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9EB5412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54E616" w:rsidR="008A7A6A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B8FF113" w:rsidR="00247A09" w:rsidRPr="00A665F9" w:rsidRDefault="00C64A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64A1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64A1F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