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35AF82" w:rsidR="00FA0877" w:rsidRPr="00A665F9" w:rsidRDefault="009D06E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7, 2024 - January 13,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258ACA" w:rsidR="00892FF1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2DCF3C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795345E" w:rsidR="00892FF1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08A06D5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B252EA" w:rsidR="00892FF1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C837120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AED4C8" w:rsidR="008A7A6A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23F4A99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F016006" w:rsidR="008A7A6A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0DCC342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C9D808" w:rsidR="008A7A6A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94965E8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8555BD9" w:rsidR="008A7A6A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40D91A" w:rsidR="00247A09" w:rsidRPr="00A665F9" w:rsidRDefault="009D06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06E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06ED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