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5F3E56" w:rsidR="00FA0877" w:rsidRPr="00A665F9" w:rsidRDefault="00B76E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18, 2024 - February 24,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6444F3" w:rsidR="00892FF1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71AFD6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AF6AFE" w:rsidR="00892FF1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EEB742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53F0A1" w:rsidR="00892FF1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38578D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1A1E26" w:rsidR="008A7A6A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20F3B4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6791C3" w:rsidR="008A7A6A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D7DEFF4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7016D3" w:rsidR="008A7A6A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4E29D3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6323A1" w:rsidR="008A7A6A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E8695C6" w:rsidR="00247A09" w:rsidRPr="00A665F9" w:rsidRDefault="00B7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76E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76E1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