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DC2DFEE" w:rsidR="00FA0877" w:rsidRPr="00A665F9" w:rsidRDefault="005752D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9, 2024 - June 15,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79072F2" w:rsidR="00892FF1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83D1CF6" w:rsidR="00247A09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E3D5619" w:rsidR="00892FF1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436FE95" w:rsidR="00247A09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B2206CC" w:rsidR="00892FF1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1B3EF5E" w:rsidR="00247A09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B7D0C53" w:rsidR="008A7A6A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8084B73" w:rsidR="00247A09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158C7E8" w:rsidR="008A7A6A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0BB6227" w:rsidR="00247A09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4CC2A7A" w:rsidR="008A7A6A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3D4C14A3" w:rsidR="00247A09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C2ED9A2" w:rsidR="008A7A6A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AB19F94" w:rsidR="00247A09" w:rsidRPr="00A665F9" w:rsidRDefault="005752D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752D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752D6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