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DC2DFEE" w:rsidR="00FA0877" w:rsidRPr="00A665F9" w:rsidRDefault="005752D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9, 2024 - June 15,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9072F2" w:rsidR="00892FF1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3D1CF6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E3D5619" w:rsidR="00892FF1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436FE95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2206CC" w:rsidR="00892FF1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1B3EF5E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B7D0C53" w:rsidR="008A7A6A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084B73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158C7E8" w:rsidR="008A7A6A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0BB6227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CC2A7A" w:rsidR="008A7A6A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4C14A3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2ED9A2" w:rsidR="008A7A6A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AB19F94" w:rsidR="00247A09" w:rsidRPr="00A665F9" w:rsidRDefault="005752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752D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752D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