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2BE0057" w:rsidR="00FA0877" w:rsidRPr="00A665F9" w:rsidRDefault="001249C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17, 2024 - June 23,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4812CA5" w:rsidR="00892FF1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5B93CDD" w:rsidR="00247A09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2CC176E" w:rsidR="00892FF1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49973B5" w:rsidR="00247A09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D64D51E" w:rsidR="00892FF1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4DEBA58" w:rsidR="00247A09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ED5BF5E" w:rsidR="008A7A6A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1041B17" w:rsidR="00247A09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6656FFB" w:rsidR="008A7A6A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BB27E66" w:rsidR="00247A09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2D7BADD" w:rsidR="008A7A6A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298C5E0" w:rsidR="00247A09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8FC80D" w:rsidR="008A7A6A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E821643" w:rsidR="00247A09" w:rsidRPr="00A665F9" w:rsidRDefault="001249C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249C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249C0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