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3298AC" w:rsidR="00FA0877" w:rsidRPr="00A665F9" w:rsidRDefault="00E931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23, 2024 - June 29,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7E3E96" w:rsidR="00892FF1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93D9792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112CE7" w:rsidR="00892FF1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D6115C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51B8174" w:rsidR="00892FF1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D8B87DB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ABF6CC3" w:rsidR="008A7A6A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D21FC43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447B5C1" w:rsidR="008A7A6A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C857904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65F098" w:rsidR="008A7A6A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4A9AEE4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B7DCD5B" w:rsidR="008A7A6A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3B4F504" w:rsidR="00247A09" w:rsidRPr="00A665F9" w:rsidRDefault="00E931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931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9314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