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BA98A1" w:rsidR="00FA0877" w:rsidRPr="00A665F9" w:rsidRDefault="00B56D4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30, 2024 - July 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6468A4" w:rsidR="00892FF1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37DCD9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809CAA" w:rsidR="00892FF1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BA1693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EAD15F" w:rsidR="00892FF1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F4BADF2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8A6307" w:rsidR="008A7A6A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8D2B40E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A60D58" w:rsidR="008A7A6A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5DC1E60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A2FE75" w:rsidR="008A7A6A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6B944B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24407D" w:rsidR="008A7A6A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B23E12D" w:rsidR="00247A09" w:rsidRPr="00A665F9" w:rsidRDefault="00B56D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6D4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6D48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