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44D348F" w:rsidR="00FA0877" w:rsidRPr="00A665F9" w:rsidRDefault="00B4096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5, 2024 - August 11,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C56F4F6" w:rsidR="00892FF1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11AD2E9" w:rsidR="00247A09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3F6BC98" w:rsidR="00892FF1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91CEFEE" w:rsidR="00247A09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2684D99" w:rsidR="00892FF1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A04AEC8" w:rsidR="00247A09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F1D4792" w:rsidR="008A7A6A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8480744" w:rsidR="00247A09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3B35349" w:rsidR="008A7A6A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598BA56" w:rsidR="00247A09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761CCB" w:rsidR="008A7A6A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D4AF31B" w:rsidR="00247A09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1A7565F" w:rsidR="008A7A6A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8C96170" w:rsidR="00247A09" w:rsidRPr="00A665F9" w:rsidRDefault="00B409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4096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40964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