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1F689BB" w:rsidR="00FA0877" w:rsidRPr="00A665F9" w:rsidRDefault="00994A1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18, 2024 - August 24,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CC0021F" w:rsidR="00892FF1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88D39E5" w:rsidR="00247A09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3C51381" w:rsidR="00892FF1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B33CF9D" w:rsidR="00247A09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5C8E886" w:rsidR="00892FF1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E752BCE" w:rsidR="00247A09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15DB04" w:rsidR="008A7A6A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C46C275" w:rsidR="00247A09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C943500" w:rsidR="008A7A6A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1E16685" w:rsidR="00247A09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3599FF" w:rsidR="008A7A6A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EC8ADA1" w:rsidR="00247A09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278A79B" w:rsidR="008A7A6A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0784920" w:rsidR="00247A09" w:rsidRPr="00A665F9" w:rsidRDefault="00994A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94A1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94A1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