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C5220A" w:rsidR="00FA0877" w:rsidRPr="00A665F9" w:rsidRDefault="00905FB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29, 2024 - October 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03F93A2" w:rsidR="00892FF1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78232A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89F024" w:rsidR="00892FF1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18B091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A529E0" w:rsidR="00892FF1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F9C6068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CD8586" w:rsidR="008A7A6A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597CAB4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B72876" w:rsidR="008A7A6A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09AF2C5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5D65D7" w:rsidR="008A7A6A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6D44C4A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FFB07F" w:rsidR="008A7A6A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7904E8" w:rsidR="00247A09" w:rsidRPr="00A665F9" w:rsidRDefault="00905F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05FB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05FB5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