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DD59962" w:rsidR="00FA0877" w:rsidRPr="00A665F9" w:rsidRDefault="0012007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6, 2024 - October 12,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FD0E89C" w:rsidR="00892FF1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3D33C1F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2254466" w:rsidR="00892FF1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83915FB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B040B88" w:rsidR="00892FF1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546797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245931" w:rsidR="008A7A6A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8CC7BE0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A80CF4" w:rsidR="008A7A6A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059B1C5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56A6B15" w:rsidR="008A7A6A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8915CE9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30B65BF" w:rsidR="008A7A6A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58C3C52" w:rsidR="00247A09" w:rsidRPr="00A665F9" w:rsidRDefault="0012007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2007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2007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